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4CA" w:rsidRPr="00A83EE9" w:rsidRDefault="007514CA" w:rsidP="000D360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3EE9">
        <w:rPr>
          <w:rFonts w:ascii="Times New Roman" w:hAnsi="Times New Roman" w:cs="Times New Roman"/>
          <w:bCs/>
          <w:sz w:val="28"/>
          <w:szCs w:val="28"/>
        </w:rPr>
        <w:t>Бланк ответов на олимпиадные задания для школьного тура</w:t>
      </w:r>
    </w:p>
    <w:p w:rsidR="007514CA" w:rsidRPr="00A83EE9" w:rsidRDefault="007514CA" w:rsidP="007514C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3EE9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1B130D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2E18E1" w:rsidRPr="00A83EE9" w:rsidRDefault="007514CA" w:rsidP="00A83EE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3EE9">
        <w:rPr>
          <w:rFonts w:ascii="Times New Roman" w:hAnsi="Times New Roman" w:cs="Times New Roman"/>
          <w:bCs/>
          <w:sz w:val="28"/>
          <w:szCs w:val="28"/>
        </w:rPr>
        <w:t>20</w:t>
      </w:r>
      <w:r w:rsidR="00A83EE9" w:rsidRPr="00A83EE9">
        <w:rPr>
          <w:rFonts w:ascii="Times New Roman" w:hAnsi="Times New Roman" w:cs="Times New Roman"/>
          <w:bCs/>
          <w:sz w:val="28"/>
          <w:szCs w:val="28"/>
        </w:rPr>
        <w:t>24</w:t>
      </w:r>
      <w:r w:rsidRPr="00A83EE9">
        <w:rPr>
          <w:rFonts w:ascii="Times New Roman" w:hAnsi="Times New Roman" w:cs="Times New Roman"/>
          <w:bCs/>
          <w:sz w:val="28"/>
          <w:szCs w:val="28"/>
        </w:rPr>
        <w:t>-20</w:t>
      </w:r>
      <w:r w:rsidR="001A1DB2" w:rsidRPr="00A83EE9">
        <w:rPr>
          <w:rFonts w:ascii="Times New Roman" w:hAnsi="Times New Roman" w:cs="Times New Roman"/>
          <w:bCs/>
          <w:sz w:val="28"/>
          <w:szCs w:val="28"/>
        </w:rPr>
        <w:t>2</w:t>
      </w:r>
      <w:r w:rsidR="00A83EE9" w:rsidRPr="00A83EE9">
        <w:rPr>
          <w:rFonts w:ascii="Times New Roman" w:hAnsi="Times New Roman" w:cs="Times New Roman"/>
          <w:bCs/>
          <w:sz w:val="28"/>
          <w:szCs w:val="28"/>
        </w:rPr>
        <w:t>5</w:t>
      </w:r>
      <w:r w:rsidR="001B130D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  <w:bookmarkStart w:id="0" w:name="_GoBack"/>
      <w:bookmarkEnd w:id="0"/>
    </w:p>
    <w:p w:rsidR="002E18E1" w:rsidRPr="00A83EE9" w:rsidRDefault="002E18E1" w:rsidP="000D360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83EE9">
        <w:rPr>
          <w:rFonts w:ascii="Times New Roman" w:hAnsi="Times New Roman" w:cs="Times New Roman"/>
          <w:bCs/>
          <w:i/>
          <w:iCs/>
          <w:sz w:val="28"/>
          <w:szCs w:val="28"/>
        </w:rPr>
        <w:t>11 класс</w:t>
      </w:r>
    </w:p>
    <w:p w:rsidR="002E18E1" w:rsidRPr="00AA17D6" w:rsidRDefault="002E18E1" w:rsidP="00D65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2977"/>
        <w:gridCol w:w="6350"/>
      </w:tblGrid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603E3A" w:rsidRPr="00AA17D6" w:rsidTr="001271B0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3A" w:rsidRPr="00AA17D6" w:rsidRDefault="00603E3A" w:rsidP="00603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3A" w:rsidRPr="00AA17D6" w:rsidRDefault="00603E3A" w:rsidP="00603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50" w:type="dxa"/>
          </w:tcPr>
          <w:p w:rsidR="00603E3A" w:rsidRPr="006B6983" w:rsidRDefault="00603E3A" w:rsidP="00603E3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правильный ответ начисляется 1 балла; максимальное количество баллов </w:t>
            </w:r>
            <w:r w:rsidR="00FD185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–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6:</w:t>
            </w:r>
          </w:p>
          <w:p w:rsidR="00603E3A" w:rsidRPr="006B6983" w:rsidRDefault="00603E3A" w:rsidP="0060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مصر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   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القاهرة</w:t>
            </w:r>
          </w:p>
          <w:p w:rsidR="00603E3A" w:rsidRPr="006B6983" w:rsidRDefault="00603E3A" w:rsidP="00603E3A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سوري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</w:t>
            </w: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 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دمشق</w:t>
            </w:r>
          </w:p>
          <w:p w:rsidR="00603E3A" w:rsidRPr="006B6983" w:rsidRDefault="00603E3A" w:rsidP="00603E3A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الباريطانية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لندن</w:t>
            </w:r>
          </w:p>
          <w:p w:rsidR="00603E3A" w:rsidRPr="006B6983" w:rsidRDefault="00603E3A" w:rsidP="00603E3A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الايطالية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روما</w:t>
            </w:r>
          </w:p>
          <w:p w:rsidR="00603E3A" w:rsidRPr="006B6983" w:rsidRDefault="00603E3A" w:rsidP="00603E3A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الفرنسيا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بارس</w:t>
            </w:r>
          </w:p>
          <w:p w:rsidR="00603E3A" w:rsidRPr="006B6983" w:rsidRDefault="00603E3A" w:rsidP="00603E3A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لاسبانية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مدريد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4173A0" w:rsidP="00AA1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9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За правильный перевод начисляется </w:t>
            </w:r>
            <w:r w:rsidR="00A0297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баллов: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مرحبأ يا دكتور!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اهلا. ماذا حدث؟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احس بالم في رأسي.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ساشاهدك.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ما هي مشكلة يا دكتور؟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يجب تتناول هذا الدواء مرتين في اليوم بعد ال</w:t>
            </w:r>
            <w:r w:rsidR="00B06A6E"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دو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اء </w:t>
            </w:r>
            <w:r w:rsidR="00B06A6E"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ت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ستريح اكثر.</w:t>
            </w:r>
          </w:p>
          <w:p w:rsidR="00B53B6C" w:rsidRPr="00AA17D6" w:rsidRDefault="00B53B6C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طيب.</w:t>
            </w:r>
          </w:p>
          <w:p w:rsidR="002E18E1" w:rsidRPr="00AA17D6" w:rsidRDefault="00B53B6C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شفاء عليك. شكرأ جازيلا يا دكتور!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4173A0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8E1" w:rsidRPr="00AA17D6" w:rsidRDefault="004173A0" w:rsidP="00D658A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FD185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592693" w:rsidRPr="00AA17D6" w:rsidTr="00592693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693" w:rsidRPr="00523DB7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B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2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693" w:rsidRPr="000D3602" w:rsidRDefault="00592693" w:rsidP="000D360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lang w:val="tt-RU"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За каждый правильный ответ начисляется 1 балл, максимальное количество баллов –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2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:</w:t>
            </w:r>
            <w:r w:rsidR="000D3602">
              <w:rPr>
                <w:rFonts w:ascii="Times New Roman" w:hAnsi="Times New Roman" w:cs="Times New Roman" w:hint="cs"/>
                <w:sz w:val="28"/>
                <w:szCs w:val="28"/>
                <w:rtl/>
                <w:lang w:val="tt-RU" w:bidi="ar-EG"/>
              </w:rPr>
              <w:t xml:space="preserve"> خُضَرٌ، فُرَشٌ</w:t>
            </w:r>
            <w:r w:rsidR="000D3602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.</w:t>
            </w:r>
            <w:r w:rsidR="000D3602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 xml:space="preserve">     </w:t>
            </w:r>
          </w:p>
        </w:tc>
      </w:tr>
      <w:tr w:rsidR="00592693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6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693" w:rsidRPr="00AA17D6" w:rsidRDefault="00592693" w:rsidP="0059269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1 балл</w:t>
            </w: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</w:p>
          <w:p w:rsidR="00592693" w:rsidRPr="00AA17D6" w:rsidRDefault="00592693" w:rsidP="0059269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يقتب</w:t>
            </w:r>
          </w:p>
          <w:p w:rsidR="00592693" w:rsidRPr="00AA17D6" w:rsidRDefault="00592693" w:rsidP="0059269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يقرأ</w:t>
            </w:r>
          </w:p>
          <w:p w:rsidR="00592693" w:rsidRPr="00AA17D6" w:rsidRDefault="00592693" w:rsidP="0059269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يذهب</w:t>
            </w:r>
          </w:p>
          <w:p w:rsidR="00592693" w:rsidRPr="00AA17D6" w:rsidRDefault="00592693" w:rsidP="0059269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يدخل</w:t>
            </w:r>
          </w:p>
          <w:p w:rsidR="00592693" w:rsidRPr="00AA17D6" w:rsidRDefault="00592693" w:rsidP="0059269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يشرب</w:t>
            </w:r>
          </w:p>
          <w:p w:rsidR="00592693" w:rsidRPr="000D3602" w:rsidRDefault="00592693" w:rsidP="000D360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يفهم</w:t>
            </w:r>
          </w:p>
        </w:tc>
      </w:tr>
      <w:tr w:rsidR="00592693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693" w:rsidRPr="00AA17D6" w:rsidRDefault="00592693" w:rsidP="005926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</w:t>
            </w:r>
            <w:r w:rsidR="00FD185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аксимальное количество баллов </w:t>
            </w:r>
            <w:r w:rsidR="00FD185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="00FD1852" w:rsidRPr="00FD1852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7</w:t>
            </w:r>
            <w:r w:rsidR="00FD185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. </w:t>
            </w:r>
            <w:r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Семья Ахмеда спит в выходной день. </w:t>
            </w:r>
            <w:proofErr w:type="spellStart"/>
            <w:r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Таха</w:t>
            </w:r>
            <w:proofErr w:type="spellEnd"/>
            <w:r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убирается в гостиной. Фатима убирается в спальне. Ахмед стирает одежду. </w:t>
            </w:r>
            <w:proofErr w:type="spellStart"/>
            <w:r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Латифа</w:t>
            </w:r>
            <w:proofErr w:type="spellEnd"/>
            <w:r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гладит одежду.  Бабушка моет тарелки. Дед читает Священный Коран.</w:t>
            </w:r>
          </w:p>
        </w:tc>
      </w:tr>
      <w:tr w:rsidR="00592693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693" w:rsidRPr="00AA17D6" w:rsidRDefault="00592693" w:rsidP="00592693">
            <w:pPr>
              <w:tabs>
                <w:tab w:val="left" w:pos="708"/>
                <w:tab w:val="left" w:pos="1416"/>
                <w:tab w:val="center" w:pos="23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правильный ответ начисляется 1 балл:</w:t>
            </w:r>
          </w:p>
          <w:p w:rsidR="00592693" w:rsidRPr="00AA17D6" w:rsidRDefault="00592693" w:rsidP="00592693">
            <w:pPr>
              <w:tabs>
                <w:tab w:val="left" w:pos="708"/>
                <w:tab w:val="left" w:pos="1416"/>
                <w:tab w:val="center" w:pos="23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+ + - -</w:t>
            </w:r>
          </w:p>
        </w:tc>
      </w:tr>
      <w:tr w:rsidR="00592693" w:rsidRPr="001B130D" w:rsidTr="00592693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693" w:rsidRPr="000C572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693" w:rsidRPr="001B149B" w:rsidRDefault="00592693" w:rsidP="0059269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а каждый</w:t>
            </w:r>
            <w:r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названный фрукт начисляется 1 балл. 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Максимальное количество баллов – 7.</w:t>
            </w:r>
          </w:p>
          <w:p w:rsidR="00592693" w:rsidRPr="000C5726" w:rsidRDefault="00592693" w:rsidP="00592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فَاكِهَةٌ،  خَوْخٌ، كُمَّثْري،  لَيْمُونْ،  مَوْزٌ، </w:t>
            </w: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 برتقال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،  </w:t>
            </w: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>تفاح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. </w:t>
            </w:r>
          </w:p>
        </w:tc>
      </w:tr>
      <w:tr w:rsidR="00592693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FD185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592693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tt-RU"/>
              </w:rPr>
              <w:t>10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693" w:rsidRPr="00AA17D6" w:rsidRDefault="00592693" w:rsidP="005926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10</w:t>
            </w: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, за каждую орфографическую оценку вычитается 1 балл.</w:t>
            </w:r>
          </w:p>
        </w:tc>
      </w:tr>
    </w:tbl>
    <w:p w:rsidR="002E18E1" w:rsidRPr="000D3602" w:rsidRDefault="000D3602" w:rsidP="000D3602">
      <w:pPr>
        <w:spacing w:line="240" w:lineRule="auto"/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0D3602">
        <w:rPr>
          <w:rFonts w:asciiTheme="majorBidi" w:hAnsiTheme="majorBidi" w:cstheme="majorBidi"/>
          <w:bCs/>
          <w:sz w:val="28"/>
          <w:szCs w:val="28"/>
          <w:lang w:bidi="ar-EG"/>
        </w:rPr>
        <w:lastRenderedPageBreak/>
        <w:t>Итого: 65</w:t>
      </w:r>
      <w:r w:rsidR="002E18E1" w:rsidRPr="000D3602">
        <w:rPr>
          <w:rFonts w:asciiTheme="majorBidi" w:hAnsiTheme="majorBidi" w:cstheme="majorBidi"/>
          <w:bCs/>
          <w:sz w:val="28"/>
          <w:szCs w:val="28"/>
          <w:rtl/>
          <w:lang w:bidi="ar-EG"/>
        </w:rPr>
        <w:t xml:space="preserve"> </w:t>
      </w:r>
      <w:r w:rsidR="002E18E1" w:rsidRPr="000D3602">
        <w:rPr>
          <w:rFonts w:asciiTheme="majorBidi" w:hAnsiTheme="majorBidi" w:cstheme="majorBidi"/>
          <w:bCs/>
          <w:sz w:val="28"/>
          <w:szCs w:val="28"/>
          <w:lang w:bidi="ar-EG"/>
        </w:rPr>
        <w:t>баллов</w:t>
      </w:r>
    </w:p>
    <w:p w:rsidR="002E18E1" w:rsidRPr="00AA17D6" w:rsidRDefault="002E18E1" w:rsidP="00D658A5">
      <w:pPr>
        <w:pStyle w:val="a3"/>
        <w:tabs>
          <w:tab w:val="left" w:pos="3660"/>
        </w:tabs>
        <w:spacing w:line="240" w:lineRule="auto"/>
        <w:rPr>
          <w:sz w:val="24"/>
          <w:szCs w:val="24"/>
          <w:rtl/>
          <w:lang w:bidi="ar-EG"/>
        </w:rPr>
      </w:pPr>
    </w:p>
    <w:sectPr w:rsidR="002E18E1" w:rsidRPr="00AA1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13738"/>
    <w:multiLevelType w:val="hybridMultilevel"/>
    <w:tmpl w:val="B296A44A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0301"/>
    <w:multiLevelType w:val="hybridMultilevel"/>
    <w:tmpl w:val="892E53BA"/>
    <w:lvl w:ilvl="0" w:tplc="2A708C6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090EE5"/>
    <w:multiLevelType w:val="hybridMultilevel"/>
    <w:tmpl w:val="C804F3C6"/>
    <w:lvl w:ilvl="0" w:tplc="8856BC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5F0"/>
    <w:multiLevelType w:val="hybridMultilevel"/>
    <w:tmpl w:val="1AA47B7E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01"/>
    <w:rsid w:val="0006103A"/>
    <w:rsid w:val="0006326A"/>
    <w:rsid w:val="00075298"/>
    <w:rsid w:val="000D3602"/>
    <w:rsid w:val="0014019A"/>
    <w:rsid w:val="0015515D"/>
    <w:rsid w:val="0015769B"/>
    <w:rsid w:val="001576F7"/>
    <w:rsid w:val="001A1DB2"/>
    <w:rsid w:val="001B130D"/>
    <w:rsid w:val="00281539"/>
    <w:rsid w:val="002E18E1"/>
    <w:rsid w:val="002F054A"/>
    <w:rsid w:val="004173A0"/>
    <w:rsid w:val="00445AD0"/>
    <w:rsid w:val="004D3EE7"/>
    <w:rsid w:val="004F0F34"/>
    <w:rsid w:val="00531E35"/>
    <w:rsid w:val="00560801"/>
    <w:rsid w:val="00592693"/>
    <w:rsid w:val="00603E3A"/>
    <w:rsid w:val="00620502"/>
    <w:rsid w:val="00736A90"/>
    <w:rsid w:val="007514CA"/>
    <w:rsid w:val="007D3243"/>
    <w:rsid w:val="00820277"/>
    <w:rsid w:val="0082434D"/>
    <w:rsid w:val="008F4F53"/>
    <w:rsid w:val="0095167F"/>
    <w:rsid w:val="00953CE6"/>
    <w:rsid w:val="009A02C0"/>
    <w:rsid w:val="00A02973"/>
    <w:rsid w:val="00A05C52"/>
    <w:rsid w:val="00A83EE9"/>
    <w:rsid w:val="00AA17D6"/>
    <w:rsid w:val="00AA71E7"/>
    <w:rsid w:val="00AE247A"/>
    <w:rsid w:val="00B038B4"/>
    <w:rsid w:val="00B06A6E"/>
    <w:rsid w:val="00B31CF4"/>
    <w:rsid w:val="00B53B6C"/>
    <w:rsid w:val="00B62E78"/>
    <w:rsid w:val="00B97D08"/>
    <w:rsid w:val="00CA3B1B"/>
    <w:rsid w:val="00CA4A17"/>
    <w:rsid w:val="00CC56A2"/>
    <w:rsid w:val="00D57DB2"/>
    <w:rsid w:val="00D658A5"/>
    <w:rsid w:val="00DD2394"/>
    <w:rsid w:val="00DF6B3E"/>
    <w:rsid w:val="00FC03DA"/>
    <w:rsid w:val="00FD1852"/>
    <w:rsid w:val="00FE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5AA8A"/>
  <w15:docId w15:val="{F9972077-C848-4162-B9B8-5F5CD7AE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AD0"/>
    <w:pPr>
      <w:ind w:left="720"/>
      <w:contextualSpacing/>
    </w:pPr>
  </w:style>
  <w:style w:type="table" w:styleId="a4">
    <w:name w:val="Table Grid"/>
    <w:basedOn w:val="a1"/>
    <w:uiPriority w:val="39"/>
    <w:rsid w:val="00CA3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65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5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3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40</cp:revision>
  <cp:lastPrinted>2024-09-19T06:04:00Z</cp:lastPrinted>
  <dcterms:created xsi:type="dcterms:W3CDTF">2019-09-28T08:15:00Z</dcterms:created>
  <dcterms:modified xsi:type="dcterms:W3CDTF">2024-09-25T08:53:00Z</dcterms:modified>
</cp:coreProperties>
</file>